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ind w:left="0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Clase N° 9 - Diagramas de cuerpo libre y fuerzas</w:t>
      </w:r>
    </w:p>
    <w:p w:rsidR="00000000" w:rsidDel="00000000" w:rsidP="00000000" w:rsidRDefault="00000000" w:rsidRPr="00000000" w14:paraId="00000002">
      <w:pPr>
        <w:pageBreakBefore w:val="0"/>
        <w:ind w:left="0" w:firstLine="0"/>
        <w:jc w:val="center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Complete los espacios en blanco con las siguientes palabras.</w:t>
      </w:r>
    </w:p>
    <w:p w:rsidR="00000000" w:rsidDel="00000000" w:rsidP="00000000" w:rsidRDefault="00000000" w:rsidRPr="00000000" w14:paraId="00000004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54.0" w:type="dxa"/>
        <w:jc w:val="left"/>
        <w:tblInd w:w="7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13.5"/>
        <w:gridCol w:w="2313.5"/>
        <w:gridCol w:w="2313.5"/>
        <w:gridCol w:w="2313.5"/>
        <w:tblGridChange w:id="0">
          <w:tblGrid>
            <w:gridCol w:w="2313.5"/>
            <w:gridCol w:w="2313.5"/>
            <w:gridCol w:w="2313.5"/>
            <w:gridCol w:w="2313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abajo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resultante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magnitud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dos cuerpos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dirección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Newtons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perpendicular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normal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roce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forma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neta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movimiento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diagrama de cuerpo libre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tensión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de la gravedad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sentido</w:t>
            </w:r>
          </w:p>
        </w:tc>
      </w:tr>
    </w:tbl>
    <w:p w:rsidR="00000000" w:rsidDel="00000000" w:rsidP="00000000" w:rsidRDefault="00000000" w:rsidRPr="00000000" w14:paraId="00000015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200" w:before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Una fuerza es la interacción entre ______________________________________ y se mide en __________________.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200" w:before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Una fuerza puede modificar el _____________________ y/o la ___________________ de un cuerpo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00" w:before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Un vector posee __________________, ____________________ y _____________________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00" w:before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Para identificar las fuerzas que se ejercen sobre un cuerpo dibujamos un __________________________________.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200" w:before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La suma de todas las fuerzas aplicadas a un objeto se denomina fuerza ________________ o _________________.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200" w:before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La fuerza peso es causada por la atracción _______________ y siempre está dirigida hacia _________________.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00" w:before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La fuerza ______________ es aquella que ejercen las superficies sobre los objetos que se encuentran en contacto con ella. Siempre es _______________ a la superficie.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200" w:before="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La fuerza de _____________ se opone al movimiento de los objetos y depende de la rugosidad de las superficies.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00" w:lineRule="auto"/>
        <w:ind w:left="1440" w:hanging="360"/>
        <w:jc w:val="both"/>
        <w:rPr/>
      </w:pPr>
      <w:r w:rsidDel="00000000" w:rsidR="00000000" w:rsidRPr="00000000">
        <w:rPr>
          <w:rtl w:val="0"/>
        </w:rPr>
        <w:t xml:space="preserve">La fuerza de _____________ es aquella que se ejerce y transmite a través de cuerdas y cables.</w:t>
      </w:r>
    </w:p>
    <w:p w:rsidR="00000000" w:rsidDel="00000000" w:rsidP="00000000" w:rsidRDefault="00000000" w:rsidRPr="00000000" w14:paraId="00000020">
      <w:pPr>
        <w:spacing w:after="200" w:lineRule="auto"/>
        <w:ind w:left="144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lineRule="auto"/>
        <w:ind w:left="144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Rule="auto"/>
        <w:ind w:left="144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Dibuje los diagramas de cuerpo libre de las siguientes situaciones.</w:t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55"/>
        <w:gridCol w:w="4905"/>
        <w:tblGridChange w:id="0">
          <w:tblGrid>
            <w:gridCol w:w="5055"/>
            <w:gridCol w:w="49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desliza una caja de 60 kg sobre una superficie horizontal, aplicando una fuerza de 120 N de módulo paralela a la superficie.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Fernando desea mover una caja de 40 kg de masa sobre una superficie horizontal, aplicando una fuerza de 90 N.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Caja en reposo sobre una superficie horizontal.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Bloque inmovil sobre un plano inclinado.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.84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Verónica arrastra una caja sobre una superficie horizontal.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Silvana y Juan aplican dos fuerzas contrarias sobre un objeto de 2 kg.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Una caja de 100 kilogramos cuelga suspendida del cable de una grúa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pageBreakBefore w:val="0"/>
        <w:ind w:left="0" w:firstLine="0"/>
        <w:jc w:val="left"/>
        <w:rPr>
          <w:b w:val="1"/>
          <w:bCs w:val="1"/>
          <w:sz w:val="20"/>
          <w:szCs w:val="20"/>
          <w:highlight w:val="yellow"/>
          <w:u w:val="singl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133.8582677165355" w:top="566.9291338582677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spacing w:line="240" w:lineRule="auto"/>
      <w:ind w:firstLine="720"/>
      <w:rPr>
        <w:sz w:val="20"/>
        <w:szCs w:val="20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</w:t>
    </w:r>
    <w:r w:rsidDel="00000000" w:rsidR="00000000" w:rsidRPr="00000000">
      <w:rPr>
        <w:sz w:val="20"/>
        <w:szCs w:val="20"/>
        <w:rtl w:val="0"/>
      </w:rPr>
      <w:t xml:space="preserve">   II° MEDIO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-66672</wp:posOffset>
          </wp:positionV>
          <wp:extent cx="637313" cy="637313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7313" cy="63731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C">
    <w:pPr>
      <w:spacing w:line="240" w:lineRule="auto"/>
      <w:ind w:left="720" w:firstLine="720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COLEGIO SAN JUAN</w:t>
    </w:r>
  </w:p>
  <w:p w:rsidR="00000000" w:rsidDel="00000000" w:rsidP="00000000" w:rsidRDefault="00000000" w:rsidRPr="00000000" w14:paraId="0000005D">
    <w:pPr>
      <w:spacing w:line="240" w:lineRule="auto"/>
      <w:ind w:left="720" w:firstLine="720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DEPARTAMENTO DE CIENCIAS - FÍSICA</w:t>
    </w:r>
  </w:p>
  <w:p w:rsidR="00000000" w:rsidDel="00000000" w:rsidP="00000000" w:rsidRDefault="00000000" w:rsidRPr="00000000" w14:paraId="0000005E">
    <w:pPr>
      <w:spacing w:line="240" w:lineRule="auto"/>
      <w:ind w:left="720" w:firstLine="720"/>
      <w:rPr/>
    </w:pPr>
    <w:r w:rsidDel="00000000" w:rsidR="00000000" w:rsidRPr="00000000">
      <w:rPr>
        <w:sz w:val="20"/>
        <w:szCs w:val="20"/>
        <w:rtl w:val="0"/>
      </w:rPr>
      <w:t xml:space="preserve">PROFESOR RODRIGO NÚÑEZ PINO</w:t>
    </w:r>
    <w:r w:rsidDel="00000000" w:rsidR="00000000" w:rsidRPr="00000000">
      <w:rPr>
        <w:rtl w:val="0"/>
      </w:rPr>
      <w:tab/>
      <w:tab/>
      <w:tab/>
      <w:tab/>
      <w:tab/>
      <w:tab/>
      <w:tab/>
      <w:tab/>
      <w:tab/>
      <w:tab/>
    </w:r>
  </w:p>
  <w:p w:rsidR="00000000" w:rsidDel="00000000" w:rsidP="00000000" w:rsidRDefault="00000000" w:rsidRPr="00000000" w14:paraId="0000005F">
    <w:pPr>
      <w:spacing w:line="240" w:lineRule="auto"/>
      <w:jc w:val="right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